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E5" w:rsidRPr="00414E35" w:rsidRDefault="003C7CE5" w:rsidP="003C7CE5">
      <w:pPr>
        <w:rPr>
          <w:b/>
          <w:szCs w:val="28"/>
        </w:rPr>
      </w:pPr>
      <w:r w:rsidRPr="00414E35">
        <w:rPr>
          <w:b/>
          <w:szCs w:val="28"/>
        </w:rPr>
        <w:t xml:space="preserve">Общее собрание от 06 </w:t>
      </w:r>
      <w:r>
        <w:rPr>
          <w:b/>
          <w:szCs w:val="28"/>
        </w:rPr>
        <w:t xml:space="preserve">мая </w:t>
      </w:r>
      <w:r w:rsidRPr="00414E35">
        <w:rPr>
          <w:b/>
          <w:szCs w:val="28"/>
        </w:rPr>
        <w:t>2015 г.</w:t>
      </w:r>
    </w:p>
    <w:p w:rsidR="003C7CE5" w:rsidRPr="00414E35" w:rsidRDefault="003C7CE5" w:rsidP="003C7CE5">
      <w:pPr>
        <w:rPr>
          <w:b/>
          <w:szCs w:val="28"/>
        </w:rPr>
      </w:pPr>
    </w:p>
    <w:p w:rsidR="003C7CE5" w:rsidRPr="00447202" w:rsidRDefault="003C7CE5" w:rsidP="003C7CE5">
      <w:pPr>
        <w:pStyle w:val="60"/>
        <w:shd w:val="clear" w:color="auto" w:fill="auto"/>
        <w:spacing w:before="0" w:line="28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447202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447202">
        <w:rPr>
          <w:rFonts w:ascii="Times New Roman" w:hAnsi="Times New Roman" w:cs="Times New Roman"/>
          <w:sz w:val="24"/>
          <w:szCs w:val="24"/>
        </w:rPr>
        <w:t xml:space="preserve">Привести Устав, наименования Партнерства в соответствии с нормами главы 4 Гражданского кодекса Российской Федерации в редакции от 05.05.2014 N 99-ФЗ. </w:t>
      </w:r>
    </w:p>
    <w:p w:rsidR="003C7CE5" w:rsidRPr="00447202" w:rsidRDefault="003C7CE5" w:rsidP="003C7CE5">
      <w:pPr>
        <w:pStyle w:val="60"/>
        <w:shd w:val="clear" w:color="auto" w:fill="auto"/>
        <w:spacing w:before="0" w:line="280" w:lineRule="exact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447202">
        <w:rPr>
          <w:rFonts w:ascii="Times New Roman" w:hAnsi="Times New Roman" w:cs="Times New Roman"/>
          <w:sz w:val="24"/>
          <w:szCs w:val="24"/>
        </w:rPr>
        <w:t>Определить наименование:</w:t>
      </w:r>
    </w:p>
    <w:p w:rsidR="003C7CE5" w:rsidRPr="00447202" w:rsidRDefault="003C7CE5" w:rsidP="003C7CE5">
      <w:pPr>
        <w:pStyle w:val="60"/>
        <w:shd w:val="clear" w:color="auto" w:fill="auto"/>
        <w:spacing w:before="0" w:line="280" w:lineRule="exact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447202">
        <w:rPr>
          <w:rFonts w:ascii="Times New Roman" w:hAnsi="Times New Roman" w:cs="Times New Roman"/>
          <w:sz w:val="24"/>
          <w:szCs w:val="24"/>
        </w:rPr>
        <w:t>Полное наименование на русском языке: Ассоциация «Объединение проектировщиков «ПроектСити».</w:t>
      </w:r>
    </w:p>
    <w:p w:rsidR="003C7CE5" w:rsidRPr="00447202" w:rsidRDefault="003C7CE5" w:rsidP="003C7CE5">
      <w:pPr>
        <w:pStyle w:val="60"/>
        <w:shd w:val="clear" w:color="auto" w:fill="auto"/>
        <w:spacing w:before="0" w:line="280" w:lineRule="exact"/>
        <w:jc w:val="both"/>
        <w:rPr>
          <w:rFonts w:ascii="Times New Roman" w:hAnsi="Times New Roman" w:cs="Times New Roman"/>
          <w:sz w:val="24"/>
        </w:rPr>
      </w:pPr>
      <w:r w:rsidRPr="00447202">
        <w:rPr>
          <w:rFonts w:ascii="Times New Roman" w:hAnsi="Times New Roman" w:cs="Times New Roman"/>
          <w:sz w:val="24"/>
          <w:szCs w:val="24"/>
        </w:rPr>
        <w:t>Сокращенное наименование на русском языке: АС «Объединение проектировщиков «ПроектСити».</w:t>
      </w:r>
    </w:p>
    <w:p w:rsidR="003C7CE5" w:rsidRPr="00447202" w:rsidRDefault="003C7CE5" w:rsidP="003C7CE5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3C7CE5" w:rsidRPr="00447202" w:rsidRDefault="003C7CE5" w:rsidP="003C7CE5">
      <w:pPr>
        <w:jc w:val="both"/>
        <w:rPr>
          <w:u w:val="single"/>
        </w:rPr>
      </w:pPr>
      <w:r w:rsidRPr="00447202">
        <w:rPr>
          <w:b/>
        </w:rPr>
        <w:t>Принято решение:</w:t>
      </w:r>
      <w:r w:rsidRPr="00447202">
        <w:t xml:space="preserve"> Сменить место нахождения Партнерства на: </w:t>
      </w:r>
      <w:r w:rsidRPr="00447202">
        <w:tab/>
      </w:r>
      <w:r w:rsidRPr="00447202">
        <w:rPr>
          <w:rFonts w:eastAsia="Calibri"/>
          <w:color w:val="000000"/>
        </w:rPr>
        <w:t>12</w:t>
      </w:r>
      <w:r>
        <w:rPr>
          <w:rFonts w:eastAsia="Calibri"/>
          <w:color w:val="000000"/>
        </w:rPr>
        <w:t>3557</w:t>
      </w:r>
      <w:r w:rsidRPr="00447202">
        <w:rPr>
          <w:rFonts w:eastAsia="Calibri"/>
          <w:color w:val="000000"/>
        </w:rPr>
        <w:t>, г. Москва, ул. Малая Грузинская 52/34, стр.1, пом. 212-3/2</w:t>
      </w:r>
      <w:r w:rsidRPr="00447202">
        <w:t>.</w:t>
      </w:r>
    </w:p>
    <w:p w:rsidR="003C7CE5" w:rsidRPr="00447202" w:rsidRDefault="003C7CE5" w:rsidP="003C7CE5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3C7CE5" w:rsidRPr="00447202" w:rsidRDefault="003C7CE5" w:rsidP="003C7CE5">
      <w:pPr>
        <w:jc w:val="both"/>
      </w:pPr>
      <w:r w:rsidRPr="00447202">
        <w:rPr>
          <w:b/>
        </w:rPr>
        <w:t>Принято решение:</w:t>
      </w:r>
      <w:r w:rsidRPr="00447202">
        <w:t xml:space="preserve"> Утвердить новую редакцию Устава </w:t>
      </w:r>
      <w:r w:rsidRPr="00447202">
        <w:rPr>
          <w:rFonts w:eastAsia="Calibri"/>
          <w:lang w:eastAsia="en-US"/>
        </w:rPr>
        <w:t xml:space="preserve">в связи </w:t>
      </w:r>
      <w:r w:rsidRPr="00447202">
        <w:t>с приведением положений Устава в соответствии с нормами главы 4 Гражданского кодекса Российской Федерации в редакции от 05.05.2014 N 99-ФЗ, в связи</w:t>
      </w:r>
      <w:r w:rsidRPr="00447202">
        <w:rPr>
          <w:rFonts w:eastAsia="Calibri"/>
          <w:lang w:eastAsia="en-US"/>
        </w:rPr>
        <w:t xml:space="preserve"> со сменой наименования и  место нахождения, а также в связи с изменением иных положений Устава.</w:t>
      </w:r>
    </w:p>
    <w:p w:rsidR="00310ABE" w:rsidRPr="003C7CE5" w:rsidRDefault="00310ABE" w:rsidP="003C7CE5"/>
    <w:sectPr w:rsidR="00310ABE" w:rsidRPr="003C7CE5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1DA3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2C18"/>
    <w:rsid w:val="00093BCA"/>
    <w:rsid w:val="0009555D"/>
    <w:rsid w:val="00095E3B"/>
    <w:rsid w:val="0009601D"/>
    <w:rsid w:val="0009638B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1C"/>
    <w:rsid w:val="000D5A3F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3F4A"/>
    <w:rsid w:val="0015571D"/>
    <w:rsid w:val="00157670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E7E53"/>
    <w:rsid w:val="001F1B8F"/>
    <w:rsid w:val="001F3211"/>
    <w:rsid w:val="001F7C22"/>
    <w:rsid w:val="0020048F"/>
    <w:rsid w:val="0020064C"/>
    <w:rsid w:val="002046F3"/>
    <w:rsid w:val="00204894"/>
    <w:rsid w:val="00204A83"/>
    <w:rsid w:val="00210EDE"/>
    <w:rsid w:val="002110E8"/>
    <w:rsid w:val="00212C48"/>
    <w:rsid w:val="00213AAB"/>
    <w:rsid w:val="002156F2"/>
    <w:rsid w:val="00215852"/>
    <w:rsid w:val="00215FFA"/>
    <w:rsid w:val="002174EE"/>
    <w:rsid w:val="00217998"/>
    <w:rsid w:val="0022310D"/>
    <w:rsid w:val="0022603D"/>
    <w:rsid w:val="002268E7"/>
    <w:rsid w:val="00226FB8"/>
    <w:rsid w:val="00232314"/>
    <w:rsid w:val="00235879"/>
    <w:rsid w:val="00240307"/>
    <w:rsid w:val="00240D76"/>
    <w:rsid w:val="0024134D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62F19"/>
    <w:rsid w:val="00274642"/>
    <w:rsid w:val="0027526D"/>
    <w:rsid w:val="00280594"/>
    <w:rsid w:val="00281FF9"/>
    <w:rsid w:val="00282582"/>
    <w:rsid w:val="00285A7D"/>
    <w:rsid w:val="00294919"/>
    <w:rsid w:val="002A0A1C"/>
    <w:rsid w:val="002A0AD1"/>
    <w:rsid w:val="002A1443"/>
    <w:rsid w:val="002A15FD"/>
    <w:rsid w:val="002A3DC2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6C3B"/>
    <w:rsid w:val="002F7515"/>
    <w:rsid w:val="00302CA9"/>
    <w:rsid w:val="00310ABE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2594"/>
    <w:rsid w:val="0035273A"/>
    <w:rsid w:val="00356D57"/>
    <w:rsid w:val="00362D29"/>
    <w:rsid w:val="003717CB"/>
    <w:rsid w:val="00374061"/>
    <w:rsid w:val="0037498A"/>
    <w:rsid w:val="00375634"/>
    <w:rsid w:val="003775BF"/>
    <w:rsid w:val="00381074"/>
    <w:rsid w:val="00381346"/>
    <w:rsid w:val="00381572"/>
    <w:rsid w:val="00382595"/>
    <w:rsid w:val="00382F33"/>
    <w:rsid w:val="00387A78"/>
    <w:rsid w:val="00391A34"/>
    <w:rsid w:val="0039264F"/>
    <w:rsid w:val="00392F23"/>
    <w:rsid w:val="00395489"/>
    <w:rsid w:val="003A3F38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BE7"/>
    <w:rsid w:val="003C7252"/>
    <w:rsid w:val="003C7CE5"/>
    <w:rsid w:val="003D01EA"/>
    <w:rsid w:val="003D0E4B"/>
    <w:rsid w:val="003D1A84"/>
    <w:rsid w:val="003D4251"/>
    <w:rsid w:val="003D4CC3"/>
    <w:rsid w:val="003E0720"/>
    <w:rsid w:val="003E456E"/>
    <w:rsid w:val="003E7222"/>
    <w:rsid w:val="003F2672"/>
    <w:rsid w:val="003F3DCB"/>
    <w:rsid w:val="004013B1"/>
    <w:rsid w:val="004038EE"/>
    <w:rsid w:val="00406350"/>
    <w:rsid w:val="0041067A"/>
    <w:rsid w:val="0041075D"/>
    <w:rsid w:val="00411649"/>
    <w:rsid w:val="0041535D"/>
    <w:rsid w:val="00417A1C"/>
    <w:rsid w:val="0042116B"/>
    <w:rsid w:val="00422B0F"/>
    <w:rsid w:val="0042363B"/>
    <w:rsid w:val="004317FE"/>
    <w:rsid w:val="004342CD"/>
    <w:rsid w:val="004409FB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809D9"/>
    <w:rsid w:val="00481707"/>
    <w:rsid w:val="00484748"/>
    <w:rsid w:val="0048612B"/>
    <w:rsid w:val="0048783C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1B4E"/>
    <w:rsid w:val="006F342E"/>
    <w:rsid w:val="006F3A3C"/>
    <w:rsid w:val="006F43BE"/>
    <w:rsid w:val="006F5D26"/>
    <w:rsid w:val="006F7967"/>
    <w:rsid w:val="00700303"/>
    <w:rsid w:val="007052F2"/>
    <w:rsid w:val="00707C0B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3EF2"/>
    <w:rsid w:val="007356C7"/>
    <w:rsid w:val="00736201"/>
    <w:rsid w:val="00737BE4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41CC"/>
    <w:rsid w:val="007D63B7"/>
    <w:rsid w:val="007E1B55"/>
    <w:rsid w:val="007E44E7"/>
    <w:rsid w:val="007E7B5F"/>
    <w:rsid w:val="007F1120"/>
    <w:rsid w:val="007F118A"/>
    <w:rsid w:val="007F256D"/>
    <w:rsid w:val="00802611"/>
    <w:rsid w:val="008048C8"/>
    <w:rsid w:val="00805251"/>
    <w:rsid w:val="00806E92"/>
    <w:rsid w:val="00812541"/>
    <w:rsid w:val="00813973"/>
    <w:rsid w:val="00814A19"/>
    <w:rsid w:val="008211B3"/>
    <w:rsid w:val="008236F7"/>
    <w:rsid w:val="008244D2"/>
    <w:rsid w:val="008266D6"/>
    <w:rsid w:val="008321B7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550E5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5BF"/>
    <w:rsid w:val="00911BBE"/>
    <w:rsid w:val="00914ACA"/>
    <w:rsid w:val="00914DD2"/>
    <w:rsid w:val="0091690E"/>
    <w:rsid w:val="00916F97"/>
    <w:rsid w:val="00920E1C"/>
    <w:rsid w:val="00921923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4265"/>
    <w:rsid w:val="00965A60"/>
    <w:rsid w:val="00974404"/>
    <w:rsid w:val="00974D04"/>
    <w:rsid w:val="0097586A"/>
    <w:rsid w:val="009779D3"/>
    <w:rsid w:val="00984DBA"/>
    <w:rsid w:val="009917D2"/>
    <w:rsid w:val="00992737"/>
    <w:rsid w:val="009941EE"/>
    <w:rsid w:val="00995BD5"/>
    <w:rsid w:val="009A0597"/>
    <w:rsid w:val="009A1B4C"/>
    <w:rsid w:val="009A4102"/>
    <w:rsid w:val="009A6C48"/>
    <w:rsid w:val="009B45D1"/>
    <w:rsid w:val="009B4BF9"/>
    <w:rsid w:val="009B5E76"/>
    <w:rsid w:val="009C3190"/>
    <w:rsid w:val="009C48B8"/>
    <w:rsid w:val="009D4373"/>
    <w:rsid w:val="009D4C6E"/>
    <w:rsid w:val="009D61F6"/>
    <w:rsid w:val="009E198B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31135"/>
    <w:rsid w:val="00A32373"/>
    <w:rsid w:val="00A32890"/>
    <w:rsid w:val="00A36BCB"/>
    <w:rsid w:val="00A4497A"/>
    <w:rsid w:val="00A44ED1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A7606"/>
    <w:rsid w:val="00AB11C9"/>
    <w:rsid w:val="00AB34ED"/>
    <w:rsid w:val="00AB4217"/>
    <w:rsid w:val="00AB60A9"/>
    <w:rsid w:val="00AB7A90"/>
    <w:rsid w:val="00AC05A1"/>
    <w:rsid w:val="00AC1C2E"/>
    <w:rsid w:val="00AC2BD5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302F"/>
    <w:rsid w:val="00BF53DC"/>
    <w:rsid w:val="00BF7DFC"/>
    <w:rsid w:val="00C00CA1"/>
    <w:rsid w:val="00C00EFE"/>
    <w:rsid w:val="00C0160C"/>
    <w:rsid w:val="00C02F11"/>
    <w:rsid w:val="00C13736"/>
    <w:rsid w:val="00C1692B"/>
    <w:rsid w:val="00C210E9"/>
    <w:rsid w:val="00C239A7"/>
    <w:rsid w:val="00C24255"/>
    <w:rsid w:val="00C251CA"/>
    <w:rsid w:val="00C31BF5"/>
    <w:rsid w:val="00C31EB5"/>
    <w:rsid w:val="00C3582A"/>
    <w:rsid w:val="00C37A3B"/>
    <w:rsid w:val="00C406DA"/>
    <w:rsid w:val="00C40A35"/>
    <w:rsid w:val="00C4119C"/>
    <w:rsid w:val="00C44395"/>
    <w:rsid w:val="00C4766C"/>
    <w:rsid w:val="00C50F38"/>
    <w:rsid w:val="00C52D1D"/>
    <w:rsid w:val="00C53A83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6DE"/>
    <w:rsid w:val="00C94E95"/>
    <w:rsid w:val="00CA0576"/>
    <w:rsid w:val="00CA0CBC"/>
    <w:rsid w:val="00CA3A80"/>
    <w:rsid w:val="00CA602A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2A1A"/>
    <w:rsid w:val="00D02F27"/>
    <w:rsid w:val="00D062C3"/>
    <w:rsid w:val="00D10858"/>
    <w:rsid w:val="00D162AC"/>
    <w:rsid w:val="00D1744B"/>
    <w:rsid w:val="00D2223F"/>
    <w:rsid w:val="00D2341F"/>
    <w:rsid w:val="00D247CB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3762"/>
    <w:rsid w:val="00D53A4F"/>
    <w:rsid w:val="00D55BEC"/>
    <w:rsid w:val="00D56F49"/>
    <w:rsid w:val="00D574CD"/>
    <w:rsid w:val="00D60252"/>
    <w:rsid w:val="00D60F50"/>
    <w:rsid w:val="00D64BD5"/>
    <w:rsid w:val="00D64D0F"/>
    <w:rsid w:val="00D64F18"/>
    <w:rsid w:val="00D71C02"/>
    <w:rsid w:val="00D73089"/>
    <w:rsid w:val="00D73F98"/>
    <w:rsid w:val="00D82D48"/>
    <w:rsid w:val="00D832A9"/>
    <w:rsid w:val="00D8790D"/>
    <w:rsid w:val="00D94EB9"/>
    <w:rsid w:val="00DA2DF5"/>
    <w:rsid w:val="00DA4DFB"/>
    <w:rsid w:val="00DA58D6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7C15"/>
    <w:rsid w:val="00DE0B8D"/>
    <w:rsid w:val="00DE3DF5"/>
    <w:rsid w:val="00DE4CCA"/>
    <w:rsid w:val="00DE756D"/>
    <w:rsid w:val="00DF3707"/>
    <w:rsid w:val="00DF5E9E"/>
    <w:rsid w:val="00E00756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2F99"/>
    <w:rsid w:val="00E33B9A"/>
    <w:rsid w:val="00E34A86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4CCA"/>
    <w:rsid w:val="00EE5768"/>
    <w:rsid w:val="00EE6797"/>
    <w:rsid w:val="00EF1D4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3185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16C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5C17"/>
    <w:rsid w:val="00FC69EA"/>
    <w:rsid w:val="00FD0610"/>
    <w:rsid w:val="00FD0989"/>
    <w:rsid w:val="00FD1B3A"/>
    <w:rsid w:val="00FD6588"/>
    <w:rsid w:val="00FE01DE"/>
    <w:rsid w:val="00FE2D74"/>
    <w:rsid w:val="00FE3516"/>
    <w:rsid w:val="00FE3734"/>
    <w:rsid w:val="00FE5D42"/>
    <w:rsid w:val="00FF1EAF"/>
    <w:rsid w:val="00FF238F"/>
    <w:rsid w:val="00FF2F4D"/>
    <w:rsid w:val="00FF3B5C"/>
    <w:rsid w:val="00FF7816"/>
    <w:rsid w:val="00FF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9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2018-05-14T10:55:00Z</dcterms:created>
  <dcterms:modified xsi:type="dcterms:W3CDTF">2018-05-14T10:55:00Z</dcterms:modified>
</cp:coreProperties>
</file>